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391F" w14:textId="77777777" w:rsidR="002E2612" w:rsidRDefault="00436BB7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基隆市安樂國民小學</w:t>
      </w:r>
      <w:r w:rsidR="006C5443">
        <w:rPr>
          <w:rFonts w:ascii="標楷體" w:eastAsia="標楷體" w:hAnsi="標楷體" w:cs="標楷體"/>
          <w:sz w:val="36"/>
          <w:szCs w:val="36"/>
        </w:rPr>
        <w:t>114</w:t>
      </w:r>
      <w:r>
        <w:rPr>
          <w:rFonts w:ascii="標楷體" w:eastAsia="標楷體" w:hAnsi="標楷體" w:cs="標楷體"/>
          <w:sz w:val="36"/>
          <w:szCs w:val="36"/>
        </w:rPr>
        <w:t>年</w:t>
      </w:r>
      <w:r w:rsidR="002E2612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月學習扶助</w:t>
      </w:r>
      <w:r w:rsidR="002E2612">
        <w:rPr>
          <w:rFonts w:ascii="標楷體" w:eastAsia="標楷體" w:hAnsi="標楷體" w:cs="標楷體" w:hint="eastAsia"/>
          <w:sz w:val="36"/>
          <w:szCs w:val="36"/>
        </w:rPr>
        <w:t>「篩選</w:t>
      </w:r>
      <w:r>
        <w:rPr>
          <w:rFonts w:ascii="標楷體" w:eastAsia="標楷體" w:hAnsi="標楷體" w:cs="標楷體"/>
          <w:sz w:val="36"/>
          <w:szCs w:val="36"/>
        </w:rPr>
        <w:t>測驗</w:t>
      </w:r>
      <w:r w:rsidR="002E2612">
        <w:rPr>
          <w:rFonts w:ascii="標楷體" w:eastAsia="標楷體" w:hAnsi="標楷體" w:cs="標楷體" w:hint="eastAsia"/>
          <w:sz w:val="36"/>
          <w:szCs w:val="36"/>
        </w:rPr>
        <w:t>」</w:t>
      </w:r>
    </w:p>
    <w:p w14:paraId="27DD3693" w14:textId="77777777" w:rsidR="00A14531" w:rsidRDefault="002E2612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國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語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科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436BB7">
        <w:rPr>
          <w:rFonts w:ascii="標楷體" w:eastAsia="標楷體" w:hAnsi="標楷體" w:cs="標楷體"/>
          <w:sz w:val="36"/>
          <w:szCs w:val="36"/>
        </w:rPr>
        <w:t>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436BB7">
        <w:rPr>
          <w:rFonts w:ascii="標楷體" w:eastAsia="標楷體" w:hAnsi="標楷體" w:cs="標楷體"/>
          <w:sz w:val="36"/>
          <w:szCs w:val="36"/>
        </w:rPr>
        <w:t>果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436BB7">
        <w:rPr>
          <w:rFonts w:ascii="標楷體" w:eastAsia="標楷體" w:hAnsi="標楷體" w:cs="標楷體"/>
          <w:sz w:val="36"/>
          <w:szCs w:val="36"/>
        </w:rPr>
        <w:t>分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436BB7">
        <w:rPr>
          <w:rFonts w:ascii="標楷體" w:eastAsia="標楷體" w:hAnsi="標楷體" w:cs="標楷體"/>
          <w:sz w:val="36"/>
          <w:szCs w:val="36"/>
        </w:rPr>
        <w:t>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436BB7">
        <w:rPr>
          <w:rFonts w:ascii="標楷體" w:eastAsia="標楷體" w:hAnsi="標楷體" w:cs="標楷體"/>
          <w:sz w:val="36"/>
          <w:szCs w:val="36"/>
        </w:rPr>
        <w:t>表</w:t>
      </w:r>
    </w:p>
    <w:p w14:paraId="6C8376D9" w14:textId="77777777" w:rsidR="00A14531" w:rsidRDefault="00436BB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班級：（</w:t>
      </w:r>
      <w:r w:rsidR="00633E19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）年（ </w:t>
      </w:r>
      <w:r w:rsidR="00633E19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）班       導師簽名：</w:t>
      </w:r>
    </w:p>
    <w:p w14:paraId="0A734DAF" w14:textId="77777777" w:rsidR="002E2612" w:rsidRPr="002E2612" w:rsidRDefault="002E2612">
      <w:pPr>
        <w:rPr>
          <w:rFonts w:ascii="標楷體" w:eastAsia="標楷體" w:hAnsi="標楷體" w:cs="標楷體"/>
          <w:sz w:val="32"/>
          <w:szCs w:val="32"/>
        </w:rPr>
      </w:pPr>
    </w:p>
    <w:p w14:paraId="0477E6F4" w14:textId="77777777" w:rsidR="00A14531" w:rsidRDefault="00436BB7">
      <w:pPr>
        <w:spacing w:line="400" w:lineRule="auto"/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sz w:val="28"/>
          <w:szCs w:val="28"/>
          <w:shd w:val="clear" w:color="auto" w:fill="D9D9D9"/>
        </w:rPr>
        <w:t>請各班導師登入｢學習扶助科技化評量系統｣查詢學生</w:t>
      </w:r>
      <w:r w:rsidR="002E2612">
        <w:rPr>
          <w:rFonts w:ascii="標楷體" w:eastAsia="標楷體" w:hAnsi="標楷體" w:cs="標楷體" w:hint="eastAsia"/>
          <w:sz w:val="28"/>
          <w:szCs w:val="28"/>
          <w:shd w:val="clear" w:color="auto" w:fill="D9D9D9"/>
        </w:rPr>
        <w:t>篩選</w:t>
      </w:r>
      <w:r>
        <w:rPr>
          <w:rFonts w:ascii="標楷體" w:eastAsia="標楷體" w:hAnsi="標楷體" w:cs="標楷體"/>
          <w:sz w:val="28"/>
          <w:szCs w:val="28"/>
          <w:shd w:val="clear" w:color="auto" w:fill="D9D9D9"/>
        </w:rPr>
        <w:t>測驗結果，並完成以下測驗結果分析報告，謝謝!</w:t>
      </w:r>
    </w:p>
    <w:p w14:paraId="06E3D0D9" w14:textId="77777777" w:rsidR="00A14531" w:rsidRDefault="00436BB7" w:rsidP="002E2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班級未通過率：</w:t>
      </w:r>
    </w:p>
    <w:tbl>
      <w:tblPr>
        <w:tblStyle w:val="a5"/>
        <w:tblW w:w="109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A14531" w14:paraId="199AA9E6" w14:textId="77777777" w:rsidTr="00715C90">
        <w:trPr>
          <w:jc w:val="center"/>
        </w:trPr>
        <w:tc>
          <w:tcPr>
            <w:tcW w:w="2183" w:type="dxa"/>
          </w:tcPr>
          <w:p w14:paraId="6CCFBCC4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本班學生</w:t>
            </w:r>
          </w:p>
          <w:p w14:paraId="7889A449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總人數</w:t>
            </w:r>
          </w:p>
          <w:p w14:paraId="537072BD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</w:p>
        </w:tc>
        <w:tc>
          <w:tcPr>
            <w:tcW w:w="2183" w:type="dxa"/>
          </w:tcPr>
          <w:p w14:paraId="1BEE9DFF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本班參加</w:t>
            </w:r>
            <w:r w:rsidR="003C7DCE">
              <w:rPr>
                <w:rFonts w:ascii="標楷體" w:eastAsia="標楷體" w:hAnsi="標楷體" w:cs="標楷體" w:hint="eastAsia"/>
                <w:sz w:val="28"/>
                <w:szCs w:val="28"/>
              </w:rPr>
              <w:t>篩選</w:t>
            </w:r>
          </w:p>
          <w:p w14:paraId="2C2FF13E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測驗施測人數</w:t>
            </w:r>
          </w:p>
          <w:p w14:paraId="46469471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</w:t>
            </w:r>
          </w:p>
        </w:tc>
        <w:tc>
          <w:tcPr>
            <w:tcW w:w="2183" w:type="dxa"/>
          </w:tcPr>
          <w:p w14:paraId="1CB98061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參加</w:t>
            </w:r>
            <w:r w:rsidR="003C7DCE">
              <w:rPr>
                <w:rFonts w:ascii="標楷體" w:eastAsia="標楷體" w:hAnsi="標楷體" w:cs="標楷體" w:hint="eastAsia"/>
                <w:sz w:val="28"/>
                <w:szCs w:val="28"/>
              </w:rPr>
              <w:t>篩選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測驗</w:t>
            </w:r>
          </w:p>
          <w:p w14:paraId="137ECE1A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施測未通過人數</w:t>
            </w:r>
          </w:p>
          <w:p w14:paraId="02B56C27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C</w:t>
            </w:r>
          </w:p>
        </w:tc>
        <w:tc>
          <w:tcPr>
            <w:tcW w:w="2183" w:type="dxa"/>
          </w:tcPr>
          <w:p w14:paraId="0502CA32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參加施測學生</w:t>
            </w:r>
          </w:p>
          <w:p w14:paraId="57139238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未通過率</w:t>
            </w:r>
          </w:p>
          <w:p w14:paraId="24DD45B4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（C/B）%</w:t>
            </w:r>
          </w:p>
        </w:tc>
        <w:tc>
          <w:tcPr>
            <w:tcW w:w="2184" w:type="dxa"/>
          </w:tcPr>
          <w:p w14:paraId="57C7CD00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本班未通過率</w:t>
            </w:r>
          </w:p>
          <w:p w14:paraId="27106533" w14:textId="77777777" w:rsidR="00A14531" w:rsidRDefault="00A14531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B071418" w14:textId="77777777" w:rsidR="00A14531" w:rsidRDefault="00436BB7" w:rsidP="002E2612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（C/A）%</w:t>
            </w:r>
          </w:p>
        </w:tc>
      </w:tr>
      <w:tr w:rsidR="00A14531" w14:paraId="531E2022" w14:textId="77777777" w:rsidTr="002551B8">
        <w:trPr>
          <w:trHeight w:val="1231"/>
          <w:jc w:val="center"/>
        </w:trPr>
        <w:tc>
          <w:tcPr>
            <w:tcW w:w="2183" w:type="dxa"/>
            <w:vAlign w:val="center"/>
          </w:tcPr>
          <w:p w14:paraId="5C4A8EA1" w14:textId="76165726" w:rsidR="00A14531" w:rsidRDefault="00A14531" w:rsidP="002551B8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334E9220" w14:textId="42F2C257" w:rsidR="00A14531" w:rsidRDefault="00A14531" w:rsidP="002551B8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6848B515" w14:textId="705689D6" w:rsidR="00A14531" w:rsidRDefault="00A14531" w:rsidP="002551B8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4857D034" w14:textId="1F43350A" w:rsidR="00A14531" w:rsidRDefault="00A14531" w:rsidP="002551B8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6BDB321B" w14:textId="200FF553" w:rsidR="00A14531" w:rsidRDefault="00A14531" w:rsidP="002551B8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5C3889A" w14:textId="77777777" w:rsidR="00A14531" w:rsidRDefault="00436BB7" w:rsidP="002E2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本班國語科錯誤題型最多之前3項：</w:t>
      </w:r>
    </w:p>
    <w:tbl>
      <w:tblPr>
        <w:tblStyle w:val="a8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6917"/>
      </w:tblGrid>
      <w:tr w:rsidR="00E37284" w14:paraId="6B079057" w14:textId="77777777" w:rsidTr="00715C90">
        <w:trPr>
          <w:jc w:val="center"/>
        </w:trPr>
        <w:tc>
          <w:tcPr>
            <w:tcW w:w="710" w:type="dxa"/>
          </w:tcPr>
          <w:p w14:paraId="795C4406" w14:textId="77777777" w:rsidR="00E37284" w:rsidRDefault="00E37284" w:rsidP="00E37284">
            <w:pPr>
              <w:spacing w:line="5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3118" w:type="dxa"/>
          </w:tcPr>
          <w:p w14:paraId="63AA9057" w14:textId="77777777" w:rsidR="00E37284" w:rsidRDefault="00E37284" w:rsidP="00E37284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6917" w:type="dxa"/>
          </w:tcPr>
          <w:p w14:paraId="217044AE" w14:textId="73331FB3" w:rsidR="00E37284" w:rsidRDefault="00E37284" w:rsidP="00E37284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E37284" w14:paraId="006798D8" w14:textId="77777777" w:rsidTr="002551B8">
        <w:trPr>
          <w:jc w:val="center"/>
        </w:trPr>
        <w:tc>
          <w:tcPr>
            <w:tcW w:w="710" w:type="dxa"/>
          </w:tcPr>
          <w:p w14:paraId="1C393E3D" w14:textId="77777777" w:rsidR="00E37284" w:rsidRDefault="00E37284" w:rsidP="00E37284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5B155B89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D658B82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BA5D3EB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3BFA21B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9BAC771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7D820786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7284" w14:paraId="37547B86" w14:textId="77777777" w:rsidTr="002551B8">
        <w:trPr>
          <w:jc w:val="center"/>
        </w:trPr>
        <w:tc>
          <w:tcPr>
            <w:tcW w:w="710" w:type="dxa"/>
          </w:tcPr>
          <w:p w14:paraId="215F3F02" w14:textId="77777777" w:rsidR="00E37284" w:rsidRDefault="00E37284" w:rsidP="00E37284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5E00ED78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4A2F03B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9E6E6E4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A34A268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04720A3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63BBD12C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7284" w14:paraId="6814130F" w14:textId="77777777" w:rsidTr="002551B8">
        <w:trPr>
          <w:jc w:val="center"/>
        </w:trPr>
        <w:tc>
          <w:tcPr>
            <w:tcW w:w="710" w:type="dxa"/>
          </w:tcPr>
          <w:p w14:paraId="3F1384CB" w14:textId="77777777" w:rsidR="00E37284" w:rsidRDefault="00E37284" w:rsidP="00E37284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6ADA33AA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FFCEB61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4DED45C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385AB61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A0C9FE7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715F1777" w14:textId="77777777" w:rsidR="00E37284" w:rsidRDefault="00E37284" w:rsidP="002551B8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52C16C4" w14:textId="77777777" w:rsidR="00A14531" w:rsidRDefault="006C5443" w:rsidP="006C5443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承辦人: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教務主任: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>校長:</w:t>
      </w:r>
    </w:p>
    <w:sectPr w:rsidR="00A14531" w:rsidSect="009C22B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359C" w14:textId="77777777" w:rsidR="00366E9A" w:rsidRDefault="00366E9A" w:rsidP="00633E19">
      <w:r>
        <w:separator/>
      </w:r>
    </w:p>
  </w:endnote>
  <w:endnote w:type="continuationSeparator" w:id="0">
    <w:p w14:paraId="428919EE" w14:textId="77777777" w:rsidR="00366E9A" w:rsidRDefault="00366E9A" w:rsidP="0063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CE07" w14:textId="77777777" w:rsidR="00366E9A" w:rsidRDefault="00366E9A" w:rsidP="00633E19">
      <w:r>
        <w:separator/>
      </w:r>
    </w:p>
  </w:footnote>
  <w:footnote w:type="continuationSeparator" w:id="0">
    <w:p w14:paraId="6BF1A6FE" w14:textId="77777777" w:rsidR="00366E9A" w:rsidRDefault="00366E9A" w:rsidP="0063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02A3"/>
    <w:multiLevelType w:val="multilevel"/>
    <w:tmpl w:val="99328A0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531"/>
    <w:rsid w:val="000A3B13"/>
    <w:rsid w:val="001F6C56"/>
    <w:rsid w:val="002551B8"/>
    <w:rsid w:val="00275F9E"/>
    <w:rsid w:val="002E2612"/>
    <w:rsid w:val="0031056A"/>
    <w:rsid w:val="00366E9A"/>
    <w:rsid w:val="003C7DCE"/>
    <w:rsid w:val="003E13A3"/>
    <w:rsid w:val="00436BB7"/>
    <w:rsid w:val="004704D9"/>
    <w:rsid w:val="00633E19"/>
    <w:rsid w:val="006C5443"/>
    <w:rsid w:val="006F012E"/>
    <w:rsid w:val="00715C90"/>
    <w:rsid w:val="00775E63"/>
    <w:rsid w:val="009C22BD"/>
    <w:rsid w:val="00A14531"/>
    <w:rsid w:val="00B54834"/>
    <w:rsid w:val="00C04EB6"/>
    <w:rsid w:val="00CD409D"/>
    <w:rsid w:val="00E37284"/>
    <w:rsid w:val="00E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074E"/>
  <w15:docId w15:val="{F553297E-1633-4E1D-BA6D-A22850E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BD"/>
  </w:style>
  <w:style w:type="paragraph" w:styleId="1">
    <w:name w:val="heading 1"/>
    <w:basedOn w:val="a"/>
    <w:next w:val="a"/>
    <w:uiPriority w:val="9"/>
    <w:qFormat/>
    <w:rsid w:val="009C22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C22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C22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C22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C22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C22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22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22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22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C22B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33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33E1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33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33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NTUT Computer And Network Center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user</cp:lastModifiedBy>
  <cp:revision>5</cp:revision>
  <dcterms:created xsi:type="dcterms:W3CDTF">2025-09-14T10:13:00Z</dcterms:created>
  <dcterms:modified xsi:type="dcterms:W3CDTF">2025-09-23T04:49:00Z</dcterms:modified>
</cp:coreProperties>
</file>